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46F" w:rsidRDefault="0039046F" w:rsidP="0039046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6B6647" w:rsidRPr="00E43046" w:rsidRDefault="006B6647" w:rsidP="0039046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B6647">
        <w:rPr>
          <w:rFonts w:ascii="Times New Roman" w:hAnsi="Times New Roman" w:cs="Times New Roman"/>
          <w:b/>
          <w:sz w:val="26"/>
          <w:szCs w:val="26"/>
        </w:rPr>
        <w:t xml:space="preserve">На оказание услуг по </w:t>
      </w:r>
      <w:r w:rsidR="00E43046" w:rsidRPr="00E43046">
        <w:rPr>
          <w:rFonts w:ascii="Times New Roman" w:hAnsi="Times New Roman" w:cs="Times New Roman"/>
          <w:b/>
          <w:sz w:val="26"/>
          <w:szCs w:val="26"/>
        </w:rPr>
        <w:t>сервисной поддержке и техническому сопровождению программного обеспечения автоматизированной системы оперативно-технологического управления ПАО "</w:t>
      </w:r>
      <w:proofErr w:type="spellStart"/>
      <w:r w:rsidR="00E43046" w:rsidRPr="00E43046">
        <w:rPr>
          <w:rFonts w:ascii="Times New Roman" w:hAnsi="Times New Roman" w:cs="Times New Roman"/>
          <w:b/>
          <w:sz w:val="26"/>
          <w:szCs w:val="26"/>
        </w:rPr>
        <w:t>Россети</w:t>
      </w:r>
      <w:proofErr w:type="spellEnd"/>
      <w:r w:rsidR="00E43046" w:rsidRPr="00E43046">
        <w:rPr>
          <w:rFonts w:ascii="Times New Roman" w:hAnsi="Times New Roman" w:cs="Times New Roman"/>
          <w:b/>
          <w:sz w:val="26"/>
          <w:szCs w:val="26"/>
        </w:rPr>
        <w:t xml:space="preserve"> Московский регион" (</w:t>
      </w:r>
      <w:proofErr w:type="spellStart"/>
      <w:r w:rsidR="00E43046" w:rsidRPr="00E43046">
        <w:rPr>
          <w:rFonts w:ascii="Times New Roman" w:hAnsi="Times New Roman" w:cs="Times New Roman"/>
          <w:b/>
          <w:sz w:val="26"/>
          <w:szCs w:val="26"/>
        </w:rPr>
        <w:t>PowerOn</w:t>
      </w:r>
      <w:proofErr w:type="spellEnd"/>
      <w:r w:rsidR="00E43046" w:rsidRPr="00E4304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E43046" w:rsidRPr="00E43046">
        <w:rPr>
          <w:rFonts w:ascii="Times New Roman" w:hAnsi="Times New Roman" w:cs="Times New Roman"/>
          <w:b/>
          <w:sz w:val="26"/>
          <w:szCs w:val="26"/>
        </w:rPr>
        <w:t>Fuson</w:t>
      </w:r>
      <w:proofErr w:type="spellEnd"/>
      <w:r w:rsidR="00E43046" w:rsidRPr="00E43046">
        <w:rPr>
          <w:rFonts w:ascii="Times New Roman" w:hAnsi="Times New Roman" w:cs="Times New Roman"/>
          <w:b/>
          <w:sz w:val="26"/>
          <w:szCs w:val="26"/>
        </w:rPr>
        <w:t>)</w:t>
      </w:r>
    </w:p>
    <w:p w:rsidR="0039046F" w:rsidRPr="00E43046" w:rsidRDefault="00535F5D" w:rsidP="0039046F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</w:pPr>
      <w:r>
        <w:rPr>
          <w:rFonts w:ascii="Times New Roman" w:hAnsi="Times New Roman" w:cs="Times New Roman"/>
          <w:b/>
          <w:sz w:val="26"/>
          <w:szCs w:val="26"/>
        </w:rPr>
        <w:t>Лот № 062-00097</w:t>
      </w:r>
      <w:r w:rsidR="00E43046">
        <w:rPr>
          <w:rFonts w:ascii="Times New Roman" w:hAnsi="Times New Roman" w:cs="Times New Roman"/>
          <w:b/>
          <w:sz w:val="26"/>
          <w:szCs w:val="26"/>
          <w:lang w:val="en-US"/>
        </w:rPr>
        <w:t>88</w:t>
      </w:r>
    </w:p>
    <w:p w:rsidR="0039046F" w:rsidRPr="003463BF" w:rsidRDefault="0039046F" w:rsidP="0039046F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D1168" w:rsidRPr="004D1168" w:rsidRDefault="00B91D57" w:rsidP="00B91D57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1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583DA6" w:rsidRPr="00583D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C943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B91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  <w:r w:rsidR="00583DA6" w:rsidRPr="00583D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B91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897</w:t>
            </w:r>
            <w:r w:rsidR="00583DA6" w:rsidRPr="00583D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bookmarkStart w:id="2" w:name="_GoBack"/>
            <w:bookmarkEnd w:id="2"/>
            <w:r w:rsidR="00117A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583DA6" w:rsidRPr="00583D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 c НДС, в том числе НДС (2</w:t>
            </w:r>
            <w:r w:rsidR="00117A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583DA6" w:rsidRPr="00583D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%).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</w:t>
            </w:r>
            <w:r w:rsidR="007017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й (максимальной) цены договора </w:t>
            </w: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3463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етод сопоставимых рыночных цен (анализа рынка);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8A2755" w:rsidRDefault="0024678E" w:rsidP="00625CF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ПАО «</w:t>
            </w:r>
            <w:proofErr w:type="spellStart"/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Россети</w:t>
            </w:r>
            <w:proofErr w:type="spellEnd"/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Московский регион»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625C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317</w:t>
            </w: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25C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625C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625C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«Об утверждении Инструкции по прохождению ценового контроля, формированию и согласованию начальной (максимальной) цены лота </w:t>
            </w:r>
            <w:proofErr w:type="gramStart"/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операционной</w:t>
            </w:r>
            <w:proofErr w:type="gramEnd"/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деятельности Общества в новой редакции»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8A2755" w:rsidRDefault="0039046F" w:rsidP="004A464E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</w:t>
            </w:r>
            <w:proofErr w:type="gramEnd"/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отдельным файлом</w:t>
            </w:r>
          </w:p>
        </w:tc>
      </w:tr>
    </w:tbl>
    <w:p w:rsidR="0039046F" w:rsidRPr="00286E82" w:rsidRDefault="0039046F" w:rsidP="0039046F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2451D" w:rsidRDefault="0062451D"/>
    <w:sectPr w:rsidR="00624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46F"/>
    <w:rsid w:val="00117A79"/>
    <w:rsid w:val="001B7D49"/>
    <w:rsid w:val="0024678E"/>
    <w:rsid w:val="0039046F"/>
    <w:rsid w:val="003D5095"/>
    <w:rsid w:val="00416F79"/>
    <w:rsid w:val="004A464E"/>
    <w:rsid w:val="004D1168"/>
    <w:rsid w:val="00535F5D"/>
    <w:rsid w:val="00583DA6"/>
    <w:rsid w:val="0062451D"/>
    <w:rsid w:val="00625CFB"/>
    <w:rsid w:val="006B6647"/>
    <w:rsid w:val="007017E6"/>
    <w:rsid w:val="00863D22"/>
    <w:rsid w:val="00893797"/>
    <w:rsid w:val="00A53ABD"/>
    <w:rsid w:val="00B32DAA"/>
    <w:rsid w:val="00B35F3F"/>
    <w:rsid w:val="00B91D57"/>
    <w:rsid w:val="00BD7662"/>
    <w:rsid w:val="00BE49FA"/>
    <w:rsid w:val="00C94379"/>
    <w:rsid w:val="00CD0770"/>
    <w:rsid w:val="00E43046"/>
    <w:rsid w:val="00E86949"/>
    <w:rsid w:val="00EC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46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(2)1"/>
    <w:basedOn w:val="a"/>
    <w:rsid w:val="00EC281C"/>
    <w:pPr>
      <w:widowControl w:val="0"/>
      <w:shd w:val="clear" w:color="auto" w:fill="FFFFFF"/>
      <w:spacing w:before="220" w:after="0" w:line="206" w:lineRule="exact"/>
      <w:jc w:val="both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46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(2)1"/>
    <w:basedOn w:val="a"/>
    <w:rsid w:val="00EC281C"/>
    <w:pPr>
      <w:widowControl w:val="0"/>
      <w:shd w:val="clear" w:color="auto" w:fill="FFFFFF"/>
      <w:spacing w:before="220" w:after="0" w:line="206" w:lineRule="exact"/>
      <w:jc w:val="both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Зарипова Диляра Ильсуровна</dc:creator>
  <cp:lastModifiedBy>Леухин Виктор Александрович</cp:lastModifiedBy>
  <cp:revision>7</cp:revision>
  <dcterms:created xsi:type="dcterms:W3CDTF">2026-03-08T09:26:00Z</dcterms:created>
  <dcterms:modified xsi:type="dcterms:W3CDTF">2026-04-24T13:01:00Z</dcterms:modified>
</cp:coreProperties>
</file>